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4A0"/>
      </w:tblPr>
      <w:tblGrid>
        <w:gridCol w:w="2127"/>
        <w:gridCol w:w="7938"/>
      </w:tblGrid>
      <w:tr w:rsidR="008E50C4" w:rsidTr="00AE430D">
        <w:trPr>
          <w:trHeight w:hRule="exact" w:val="1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C4" w:rsidRDefault="008E50C4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8E50C4" w:rsidRDefault="00AE430D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10160</wp:posOffset>
                  </wp:positionV>
                  <wp:extent cx="590550" cy="809625"/>
                  <wp:effectExtent l="1905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50C4" w:rsidRDefault="008E50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E50C4" w:rsidRDefault="008E50C4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50C4" w:rsidRPr="008E50C4" w:rsidRDefault="008E50C4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DE SÃO PAULO</w:t>
            </w:r>
          </w:p>
          <w:p w:rsidR="008E50C4" w:rsidRDefault="008E50C4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AA0F8D" w:rsidRDefault="00AA0F8D" w:rsidP="00AA0F8D">
            <w:pPr>
              <w:ind w:left="-959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Av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João Manoel, 420- piso superior – Centro – Arujá – Fone: 4653-3535</w:t>
            </w:r>
          </w:p>
          <w:p w:rsidR="00AA0F8D" w:rsidRDefault="00AA0F8D" w:rsidP="00AA0F8D">
            <w:pPr>
              <w:pStyle w:val="Rodap"/>
              <w:ind w:left="-959"/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E-mail :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saude.visa@aruja.sp.gov.br</w:t>
            </w:r>
          </w:p>
          <w:p w:rsidR="00AA0F8D" w:rsidRDefault="00AA0F8D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</w:p>
          <w:p w:rsidR="008A0B20" w:rsidRDefault="008A0B2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2A5D31"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A2628C" w:rsidRPr="00E52B8D" w:rsidRDefault="00477BCB" w:rsidP="009109D4">
      <w:pPr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9109D4">
        <w:rPr>
          <w:rFonts w:ascii="Arial Black" w:hAnsi="Arial Black" w:cs="Arial"/>
          <w:sz w:val="22"/>
          <w:szCs w:val="22"/>
        </w:rPr>
        <w:t xml:space="preserve">PARA EMPRESAS DE </w:t>
      </w:r>
      <w:r w:rsidR="00E52B8D" w:rsidRPr="00E52B8D">
        <w:rPr>
          <w:rFonts w:ascii="Arial Black" w:hAnsi="Arial Black"/>
          <w:sz w:val="22"/>
          <w:szCs w:val="22"/>
        </w:rPr>
        <w:t>SERVIÇOS DE REMOÇÃO DE PACIENTES, EXCETO SERVIÇOS MÓVEIS DE ATENDIMENTO A URGÊNCIAS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2A034A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9109D4">
        <w:rPr>
          <w:sz w:val="24"/>
          <w:szCs w:val="24"/>
        </w:rPr>
        <w:t>_, portador dos</w:t>
      </w:r>
      <w:r w:rsidR="002A034A">
        <w:rPr>
          <w:sz w:val="24"/>
          <w:szCs w:val="24"/>
        </w:rPr>
        <w:t xml:space="preserve"> </w:t>
      </w:r>
      <w:r w:rsidR="009109D4">
        <w:rPr>
          <w:sz w:val="24"/>
          <w:szCs w:val="24"/>
        </w:rPr>
        <w:t xml:space="preserve">documentos, </w:t>
      </w:r>
      <w:r w:rsidRPr="008E50C4">
        <w:rPr>
          <w:sz w:val="24"/>
          <w:szCs w:val="24"/>
        </w:rPr>
        <w:t xml:space="preserve">RG </w:t>
      </w:r>
      <w:r>
        <w:rPr>
          <w:sz w:val="24"/>
          <w:szCs w:val="24"/>
        </w:rPr>
        <w:t>nº ____________</w:t>
      </w:r>
      <w:r w:rsidRPr="008E50C4">
        <w:rPr>
          <w:sz w:val="24"/>
          <w:szCs w:val="24"/>
        </w:rPr>
        <w:t>_______</w:t>
      </w:r>
      <w:proofErr w:type="gramStart"/>
      <w:r w:rsidRPr="008E50C4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2A034A">
      <w:pPr>
        <w:pStyle w:val="Corpodetexto"/>
        <w:spacing w:line="360" w:lineRule="auto"/>
        <w:rPr>
          <w:sz w:val="24"/>
          <w:szCs w:val="24"/>
        </w:rPr>
      </w:pPr>
      <w:proofErr w:type="gramStart"/>
      <w:r w:rsidRPr="008E50C4">
        <w:rPr>
          <w:sz w:val="24"/>
          <w:szCs w:val="24"/>
        </w:rPr>
        <w:t>estabelecida</w:t>
      </w:r>
      <w:proofErr w:type="gramEnd"/>
      <w:r w:rsidRPr="008E50C4">
        <w:rPr>
          <w:sz w:val="24"/>
          <w:szCs w:val="24"/>
        </w:rPr>
        <w:t xml:space="preserve">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A034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A034A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  <w:r w:rsidRPr="002A034A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 w:rsidRPr="002A034A">
        <w:rPr>
          <w:rFonts w:ascii="Arial" w:hAnsi="Arial" w:cs="Arial"/>
          <w:b w:val="0"/>
          <w:sz w:val="24"/>
          <w:szCs w:val="24"/>
        </w:rPr>
        <w:t>__declaro que</w:t>
      </w:r>
      <w:r w:rsidR="00477BCB">
        <w:rPr>
          <w:rFonts w:ascii="Arial" w:hAnsi="Arial" w:cs="Arial"/>
          <w:b w:val="0"/>
          <w:sz w:val="24"/>
          <w:szCs w:val="24"/>
        </w:rPr>
        <w:t xml:space="preserve">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</w:t>
      </w:r>
      <w:r w:rsidR="00BC6A77">
        <w:rPr>
          <w:rFonts w:ascii="Arial" w:hAnsi="Arial" w:cs="Arial"/>
          <w:b w:val="0"/>
          <w:sz w:val="24"/>
          <w:szCs w:val="24"/>
        </w:rPr>
        <w:t>de higiene</w:t>
      </w:r>
      <w:r w:rsidR="00E52B8D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E52B8D">
        <w:rPr>
          <w:rFonts w:ascii="Arial" w:hAnsi="Arial" w:cs="Arial"/>
          <w:b w:val="0"/>
          <w:sz w:val="24"/>
          <w:szCs w:val="24"/>
        </w:rPr>
        <w:t>biossegurança</w:t>
      </w:r>
      <w:proofErr w:type="spellEnd"/>
      <w:r w:rsidR="00E52B8D">
        <w:rPr>
          <w:rFonts w:ascii="Arial" w:hAnsi="Arial" w:cs="Arial"/>
          <w:b w:val="0"/>
          <w:sz w:val="24"/>
          <w:szCs w:val="24"/>
        </w:rPr>
        <w:t>, integridade e segurança do paciente durante a remoção.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053D12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59" w:rsidRDefault="006A1959" w:rsidP="006A1959">
      <w:r>
        <w:separator/>
      </w:r>
    </w:p>
  </w:endnote>
  <w:endnote w:type="continuationSeparator" w:id="1">
    <w:p w:rsidR="006A1959" w:rsidRDefault="006A1959" w:rsidP="006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59" w:rsidRDefault="006A1959" w:rsidP="006A1959">
      <w:r>
        <w:separator/>
      </w:r>
    </w:p>
  </w:footnote>
  <w:footnote w:type="continuationSeparator" w:id="1">
    <w:p w:rsidR="006A1959" w:rsidRDefault="006A1959" w:rsidP="006A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4"/>
    <w:rsid w:val="00053D12"/>
    <w:rsid w:val="00146E4A"/>
    <w:rsid w:val="002A034A"/>
    <w:rsid w:val="002A5D31"/>
    <w:rsid w:val="00477BCB"/>
    <w:rsid w:val="006A1959"/>
    <w:rsid w:val="006D0D15"/>
    <w:rsid w:val="006E58C4"/>
    <w:rsid w:val="0070379A"/>
    <w:rsid w:val="008A0B20"/>
    <w:rsid w:val="008E50C4"/>
    <w:rsid w:val="009109D4"/>
    <w:rsid w:val="00A2628C"/>
    <w:rsid w:val="00AA0F8D"/>
    <w:rsid w:val="00AE430D"/>
    <w:rsid w:val="00B0263E"/>
    <w:rsid w:val="00B41EA0"/>
    <w:rsid w:val="00B637F9"/>
    <w:rsid w:val="00BB7D14"/>
    <w:rsid w:val="00BC6A77"/>
    <w:rsid w:val="00C362F3"/>
    <w:rsid w:val="00CB189F"/>
    <w:rsid w:val="00DA633C"/>
    <w:rsid w:val="00E26B1C"/>
    <w:rsid w:val="00E47AC7"/>
    <w:rsid w:val="00E52B8D"/>
    <w:rsid w:val="00E67BAD"/>
    <w:rsid w:val="00F04D8B"/>
    <w:rsid w:val="00F45304"/>
    <w:rsid w:val="00FE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celiamm</cp:lastModifiedBy>
  <cp:revision>4</cp:revision>
  <cp:lastPrinted>2023-05-22T14:21:00Z</cp:lastPrinted>
  <dcterms:created xsi:type="dcterms:W3CDTF">2023-05-22T14:11:00Z</dcterms:created>
  <dcterms:modified xsi:type="dcterms:W3CDTF">2023-05-22T14:21:00Z</dcterms:modified>
</cp:coreProperties>
</file>